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FE11" w14:textId="77777777" w:rsidR="00D65E9F" w:rsidRPr="00F36930" w:rsidRDefault="003D51BD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1568">
        <w:rPr>
          <w:rFonts w:ascii="Times New Roman" w:eastAsia="Times New Roman" w:hAnsi="Times New Roman" w:cs="Times New Roman"/>
          <w:b/>
          <w:bCs/>
          <w:sz w:val="24"/>
          <w:szCs w:val="24"/>
        </w:rPr>
        <w:t>ROSSVILLE BASEBALL / SOFTBALL SUMMER RECREATIONAL LEAGUE</w:t>
      </w:r>
      <w:r w:rsidRPr="00F36930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14:paraId="00000001" w14:textId="31A1FEE7" w:rsidR="000D0C8F" w:rsidRDefault="003D51BD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PARENTS</w:t>
      </w:r>
      <w:r w:rsidR="00440B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PLAYER, AND COACHES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CODE OF CONDUCT</w:t>
      </w:r>
    </w:p>
    <w:p w14:paraId="00000002" w14:textId="100FFBEA" w:rsidR="000D0C8F" w:rsidRDefault="003D51BD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PURPOSE: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Rossville Baseball / Softball Summer Recreational League (RBSSRL) is dedicated to the principle of providing the opportunity for all children in the Rossville area to play baseball / softball in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competitive, fair</w:t>
      </w:r>
      <w:r w:rsidR="001C039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safe atmosphere.</w:t>
      </w:r>
      <w:r w:rsidR="00440B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BE049A" w14:textId="77777777" w:rsidR="00440B96" w:rsidRDefault="003D51BD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CODE OF CONDUCT: </w:t>
      </w:r>
      <w:r w:rsidR="00440B96" w:rsidRPr="00440B9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Code of Conduct </w:t>
      </w:r>
      <w:r w:rsidR="00440B96">
        <w:rPr>
          <w:rFonts w:ascii="Times New Roman" w:eastAsia="Times New Roman" w:hAnsi="Times New Roman" w:cs="Times New Roman"/>
          <w:bCs/>
          <w:sz w:val="24"/>
          <w:szCs w:val="24"/>
        </w:rPr>
        <w:t xml:space="preserve">can be summarized in three words; Respect, Integrity, and Sportsmanship. All Players, </w:t>
      </w:r>
      <w:r>
        <w:rPr>
          <w:rFonts w:ascii="Times New Roman" w:eastAsia="Times New Roman" w:hAnsi="Times New Roman" w:cs="Times New Roman"/>
          <w:sz w:val="24"/>
          <w:szCs w:val="24"/>
        </w:rPr>
        <w:t>Parents / Guardians</w:t>
      </w:r>
      <w:r w:rsidR="00440B96">
        <w:rPr>
          <w:rFonts w:ascii="Times New Roman" w:eastAsia="Times New Roman" w:hAnsi="Times New Roman" w:cs="Times New Roman"/>
          <w:sz w:val="24"/>
          <w:szCs w:val="24"/>
        </w:rPr>
        <w:t xml:space="preserve">, and Coaches are expected to exhibit these qualities in all activities. </w:t>
      </w:r>
    </w:p>
    <w:p w14:paraId="670781AB" w14:textId="2574E622" w:rsidR="00440B96" w:rsidRDefault="00440B96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show Respect by maintaining a positive attitude for everyone involved in the sport</w:t>
      </w:r>
      <w:r w:rsidR="00FE0A68">
        <w:rPr>
          <w:rFonts w:ascii="Times New Roman" w:eastAsia="Times New Roman" w:hAnsi="Times New Roman" w:cs="Times New Roman"/>
          <w:sz w:val="24"/>
          <w:szCs w:val="24"/>
        </w:rPr>
        <w:t xml:space="preserve"> and respecting the facilities in use.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Criticism and disrespect for officials, opponents, and teammates will not be tolerated.</w:t>
      </w:r>
    </w:p>
    <w:p w14:paraId="4172F0B5" w14:textId="1EC16486" w:rsidR="00440B96" w:rsidRDefault="00440B96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show Integrity by knowing and following the rules of the game</w:t>
      </w:r>
      <w:r w:rsidR="00FE0A68">
        <w:rPr>
          <w:rFonts w:ascii="Times New Roman" w:eastAsia="Times New Roman" w:hAnsi="Times New Roman" w:cs="Times New Roman"/>
          <w:sz w:val="24"/>
          <w:szCs w:val="24"/>
        </w:rPr>
        <w:t xml:space="preserve">, leaving places better than we find them, and being truthful in our actions. </w:t>
      </w:r>
    </w:p>
    <w:p w14:paraId="2FF37DDE" w14:textId="7CA11393" w:rsidR="00440B96" w:rsidRDefault="00440B96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show Sportsmanship by being gracious when we win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when we lose. We encourage our teammates and do not bully, use inappropriate language, or taunt our opponents or our peers.</w:t>
      </w:r>
    </w:p>
    <w:p w14:paraId="4F534E7E" w14:textId="77777777" w:rsidR="00F36930" w:rsidRDefault="00F36930" w:rsidP="00F36930">
      <w:pPr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Players Abide by the Code of Conduct by:</w:t>
      </w:r>
    </w:p>
    <w:p w14:paraId="347BC161" w14:textId="77777777" w:rsidR="00F36930" w:rsidRPr="00F36930" w:rsidRDefault="00F36930" w:rsidP="00F36930">
      <w:pPr>
        <w:pStyle w:val="ListParagraph"/>
        <w:numPr>
          <w:ilvl w:val="0"/>
          <w:numId w:val="3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36930">
        <w:rPr>
          <w:rFonts w:ascii="Times New Roman" w:eastAsia="Times New Roman" w:hAnsi="Times New Roman" w:cs="Times New Roman"/>
          <w:sz w:val="24"/>
          <w:szCs w:val="24"/>
        </w:rPr>
        <w:t xml:space="preserve">Showing respect to other players, coaches, </w:t>
      </w:r>
      <w:proofErr w:type="gramStart"/>
      <w:r w:rsidRPr="00F36930">
        <w:rPr>
          <w:rFonts w:ascii="Times New Roman" w:eastAsia="Times New Roman" w:hAnsi="Times New Roman" w:cs="Times New Roman"/>
          <w:sz w:val="24"/>
          <w:szCs w:val="24"/>
        </w:rPr>
        <w:t>umpires</w:t>
      </w:r>
      <w:proofErr w:type="gramEnd"/>
      <w:r w:rsidRPr="00F36930">
        <w:rPr>
          <w:rFonts w:ascii="Times New Roman" w:eastAsia="Times New Roman" w:hAnsi="Times New Roman" w:cs="Times New Roman"/>
          <w:sz w:val="24"/>
          <w:szCs w:val="24"/>
        </w:rPr>
        <w:t xml:space="preserve"> and league board members both on and off the field</w:t>
      </w:r>
    </w:p>
    <w:p w14:paraId="6854CDE1" w14:textId="4FBAB6F3" w:rsidR="00F36930" w:rsidRDefault="00F36930" w:rsidP="00F36930">
      <w:pPr>
        <w:pStyle w:val="ListParagraph"/>
        <w:numPr>
          <w:ilvl w:val="0"/>
          <w:numId w:val="3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36930">
        <w:rPr>
          <w:rFonts w:ascii="Times New Roman" w:eastAsia="Times New Roman" w:hAnsi="Times New Roman" w:cs="Times New Roman"/>
          <w:sz w:val="24"/>
          <w:szCs w:val="24"/>
        </w:rPr>
        <w:t xml:space="preserve">Not engaging in any arguments with other players, coaches or umpires during games or practices. </w:t>
      </w:r>
    </w:p>
    <w:p w14:paraId="490969C2" w14:textId="51D5F20F" w:rsidR="00F36930" w:rsidRDefault="007E03FF" w:rsidP="00F36930">
      <w:pPr>
        <w:pStyle w:val="ListParagraph"/>
        <w:numPr>
          <w:ilvl w:val="0"/>
          <w:numId w:val="3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Having a positive attitude, </w:t>
      </w:r>
      <w:r w:rsidR="00F36930">
        <w:rPr>
          <w:rFonts w:ascii="Times New Roman" w:eastAsia="Times New Roman" w:hAnsi="Times New Roman" w:cs="Times New Roman"/>
          <w:sz w:val="24"/>
          <w:szCs w:val="24"/>
        </w:rPr>
        <w:t>supporting your team and teammates</w:t>
      </w:r>
      <w:r>
        <w:rPr>
          <w:rFonts w:ascii="Times New Roman" w:eastAsia="Times New Roman" w:hAnsi="Times New Roman" w:cs="Times New Roman"/>
          <w:sz w:val="24"/>
          <w:szCs w:val="24"/>
        </w:rPr>
        <w:t>, and giving your best effort in practices and games whether winning or losing</w:t>
      </w:r>
    </w:p>
    <w:p w14:paraId="2139EE92" w14:textId="04D98A79" w:rsidR="00F36930" w:rsidRPr="00F36930" w:rsidRDefault="007E03FF" w:rsidP="007E03FF">
      <w:pPr>
        <w:pStyle w:val="ListParagraph"/>
        <w:numPr>
          <w:ilvl w:val="0"/>
          <w:numId w:val="3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Helping clean up fields, dugouts, and the ballpark after all practices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games</w:t>
      </w:r>
      <w:proofErr w:type="gramEnd"/>
    </w:p>
    <w:p w14:paraId="07FF4D6B" w14:textId="4D3C81F1" w:rsidR="00440B96" w:rsidRDefault="00FE0A68">
      <w:pPr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A68">
        <w:rPr>
          <w:rFonts w:ascii="Times New Roman" w:eastAsia="Times New Roman" w:hAnsi="Times New Roman" w:cs="Times New Roman"/>
          <w:b/>
          <w:bCs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Abide by the Code of Conduct by:</w:t>
      </w:r>
    </w:p>
    <w:p w14:paraId="00000004" w14:textId="177D36A2" w:rsidR="000D0C8F" w:rsidRPr="00F36930" w:rsidRDefault="00F36930" w:rsidP="00F36930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50FA1" w:rsidRPr="00F36930"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50FA1" w:rsidRPr="00F36930">
        <w:rPr>
          <w:rFonts w:ascii="Times New Roman" w:eastAsia="Times New Roman" w:hAnsi="Times New Roman" w:cs="Times New Roman"/>
          <w:sz w:val="24"/>
          <w:szCs w:val="24"/>
        </w:rPr>
        <w:t xml:space="preserve"> their </w:t>
      </w:r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 xml:space="preserve">child arrives on time and ready to play for all practices and </w:t>
      </w:r>
      <w:proofErr w:type="gramStart"/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>games</w:t>
      </w:r>
      <w:proofErr w:type="gramEnd"/>
    </w:p>
    <w:p w14:paraId="7D628E2C" w14:textId="1FBDAC9B" w:rsidR="00F36930" w:rsidRPr="00F36930" w:rsidRDefault="00F36930" w:rsidP="00F36930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 xml:space="preserve"> supportive of the players and not engag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 xml:space="preserve"> in argumentative behavior with players</w:t>
      </w:r>
      <w:r w:rsidR="003D51BD" w:rsidRPr="00F3693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 xml:space="preserve">coaches, </w:t>
      </w:r>
      <w:proofErr w:type="gramStart"/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>umpires</w:t>
      </w:r>
      <w:proofErr w:type="gramEnd"/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 xml:space="preserve"> or league board members</w:t>
      </w:r>
    </w:p>
    <w:p w14:paraId="01CE6F9E" w14:textId="1608C1C7" w:rsidR="00F36930" w:rsidRPr="00F36930" w:rsidRDefault="00F36930" w:rsidP="00F36930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using</w:t>
      </w:r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 xml:space="preserve"> foul language</w:t>
      </w:r>
    </w:p>
    <w:p w14:paraId="00000005" w14:textId="68FEB3DA" w:rsidR="000D0C8F" w:rsidRDefault="00F36930" w:rsidP="00F36930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36930">
        <w:rPr>
          <w:rFonts w:ascii="Times New Roman" w:eastAsia="Times New Roman" w:hAnsi="Times New Roman" w:cs="Times New Roman"/>
          <w:sz w:val="24"/>
          <w:szCs w:val="24"/>
        </w:rPr>
        <w:t xml:space="preserve">Bringing </w:t>
      </w:r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>questions or concerns</w:t>
      </w:r>
      <w:r w:rsidRPr="00F36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1BD" w:rsidRPr="00F36930">
        <w:rPr>
          <w:rFonts w:ascii="Times New Roman" w:eastAsia="Times New Roman" w:hAnsi="Times New Roman" w:cs="Times New Roman"/>
          <w:sz w:val="24"/>
          <w:szCs w:val="24"/>
        </w:rPr>
        <w:t>to the attention of your child’s coach first</w:t>
      </w:r>
      <w:r w:rsidRPr="00F36930">
        <w:rPr>
          <w:rFonts w:ascii="Times New Roman" w:eastAsia="Times New Roman" w:hAnsi="Times New Roman" w:cs="Times New Roman"/>
          <w:sz w:val="24"/>
          <w:szCs w:val="24"/>
        </w:rPr>
        <w:t xml:space="preserve"> and elevating to your program coordinator if necessary</w:t>
      </w:r>
    </w:p>
    <w:p w14:paraId="546B0982" w14:textId="70141301" w:rsidR="007E03FF" w:rsidRDefault="007E03FF" w:rsidP="007E03FF">
      <w:pPr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Coaches Abide by the Code of Conduct by:</w:t>
      </w:r>
    </w:p>
    <w:p w14:paraId="3ACE3249" w14:textId="0B9831F9" w:rsidR="00171568" w:rsidRDefault="00171568" w:rsidP="007E03FF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Follow all criteria for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proofErr w:type="gramEnd"/>
    </w:p>
    <w:p w14:paraId="7F82E783" w14:textId="0B118955" w:rsidR="007E03FF" w:rsidRDefault="007E03FF" w:rsidP="007E03FF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Know the rules of the league and abide 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gramEnd"/>
    </w:p>
    <w:p w14:paraId="32DC16D2" w14:textId="4558E4FA" w:rsidR="007E03FF" w:rsidRDefault="007E03FF" w:rsidP="007E03FF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Motivate players in a healthy and </w:t>
      </w:r>
      <w:r w:rsidR="00171568">
        <w:rPr>
          <w:rFonts w:ascii="Times New Roman" w:eastAsia="Times New Roman" w:hAnsi="Times New Roman" w:cs="Times New Roman"/>
          <w:sz w:val="24"/>
          <w:szCs w:val="24"/>
        </w:rPr>
        <w:t xml:space="preserve">encouraging manner to do their best and compete according to the </w:t>
      </w:r>
      <w:proofErr w:type="gramStart"/>
      <w:r w:rsidR="00171568">
        <w:rPr>
          <w:rFonts w:ascii="Times New Roman" w:eastAsia="Times New Roman" w:hAnsi="Times New Roman" w:cs="Times New Roman"/>
          <w:sz w:val="24"/>
          <w:szCs w:val="24"/>
        </w:rPr>
        <w:t>rules</w:t>
      </w:r>
      <w:proofErr w:type="gramEnd"/>
    </w:p>
    <w:p w14:paraId="7E551B5D" w14:textId="5B9389B8" w:rsidR="00171568" w:rsidRDefault="00171568" w:rsidP="007E03FF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Respect </w:t>
      </w:r>
      <w:r w:rsidR="007C47CA">
        <w:rPr>
          <w:rFonts w:ascii="Times New Roman" w:eastAsia="Times New Roman" w:hAnsi="Times New Roman" w:cs="Times New Roman"/>
          <w:sz w:val="24"/>
          <w:szCs w:val="24"/>
        </w:rPr>
        <w:t>umpires’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decisions and not engaging in argumentative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behavior</w:t>
      </w:r>
      <w:proofErr w:type="gramEnd"/>
    </w:p>
    <w:p w14:paraId="2C9E9EB7" w14:textId="7169074F" w:rsidR="00150FA1" w:rsidRDefault="00171568" w:rsidP="00171568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Ensure fans of the team conduct themselves with sportsmanship and integrity at 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gramEnd"/>
    </w:p>
    <w:p w14:paraId="654A52D7" w14:textId="559CBF93" w:rsidR="00171568" w:rsidRDefault="00171568" w:rsidP="00171568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Respect the opposing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players, coaches, and spectators before, during, and after games, win or lose</w:t>
      </w:r>
    </w:p>
    <w:p w14:paraId="796E4E47" w14:textId="6A239FD2" w:rsidR="00171568" w:rsidRDefault="00171568" w:rsidP="00171568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any violations of the code of conduct by parents, spectators, or players of either Rossville or opposing teams to your program coordinator within 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proofErr w:type="gramEnd"/>
    </w:p>
    <w:p w14:paraId="5F82B5A1" w14:textId="6FA3EDFA" w:rsidR="00847A64" w:rsidRPr="00847A64" w:rsidRDefault="00171568" w:rsidP="00847A64">
      <w:pPr>
        <w:pStyle w:val="ListParagraph"/>
        <w:numPr>
          <w:ilvl w:val="1"/>
          <w:numId w:val="2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coordinator will bring the matter to the RBSSRL board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gramEnd"/>
    </w:p>
    <w:p w14:paraId="773D1B9C" w14:textId="2CBC0624" w:rsidR="00847A64" w:rsidRDefault="00847A6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Rossville Rec League Facilities are </w:t>
      </w:r>
      <w:r w:rsidRPr="00CE70CE">
        <w:rPr>
          <w:rFonts w:ascii="Times New Roman" w:eastAsia="Times New Roman" w:hAnsi="Times New Roman" w:cs="Times New Roman"/>
          <w:b/>
          <w:bCs/>
          <w:sz w:val="24"/>
          <w:szCs w:val="24"/>
        </w:rPr>
        <w:t>tobacco 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gramStart"/>
      <w:r w:rsidRPr="00CE70CE">
        <w:rPr>
          <w:rFonts w:ascii="Times New Roman" w:eastAsia="Times New Roman" w:hAnsi="Times New Roman" w:cs="Times New Roman"/>
          <w:b/>
          <w:bCs/>
          <w:sz w:val="24"/>
          <w:szCs w:val="24"/>
        </w:rPr>
        <w:t>Vape</w:t>
      </w:r>
      <w:proofErr w:type="gramEnd"/>
      <w:r w:rsidRPr="00CE7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free</w:t>
      </w:r>
      <w:r>
        <w:rPr>
          <w:rFonts w:ascii="Times New Roman" w:eastAsia="Times New Roman" w:hAnsi="Times New Roman" w:cs="Times New Roman"/>
          <w:sz w:val="24"/>
          <w:szCs w:val="24"/>
        </w:rPr>
        <w:t>. No player, coach, or spectator may use tobacco or vapes at the facilities maintained by Rossville Summer Rec League.</w:t>
      </w:r>
    </w:p>
    <w:p w14:paraId="00000007" w14:textId="7EED78B8" w:rsidR="000D0C8F" w:rsidRDefault="003D51BD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Violations of the policies above will result in disciplinary actions taken by the RBSSRL Board which may include a temporary or permanent ban from the RBSSRL. Refunds will not be issued if a parent decides to remove their player from the league due to his or her own disciplinary issues.</w:t>
      </w:r>
    </w:p>
    <w:p w14:paraId="1D13BE97" w14:textId="683E2A4C" w:rsidR="00074828" w:rsidRDefault="00074828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a player is ejected from the field by an umpire or coach, that player will serve a minimum one game suspension with further action determined by the coach and program coordinator prior to being allowed to return to the field.</w:t>
      </w:r>
    </w:p>
    <w:p w14:paraId="00000008" w14:textId="41D17F77" w:rsidR="000D0C8F" w:rsidRDefault="003D51BD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a parent is ejected from the field by an umpire or coach, that parent must meet with the RBSSRL President or Vice-President prior to being allowed to return to the field. If a parent’s actions are not consistent with the goals of promoting good sportsmanship and fair play, it will be brought to the attention of the League President for disciplinary action.</w:t>
      </w:r>
    </w:p>
    <w:p w14:paraId="00000009" w14:textId="77777777" w:rsidR="000D0C8F" w:rsidRDefault="003D51BD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not satisfied with the information stated above or need additional guidance, please pursue the matter with the RBSSRL President or Vice-President.</w:t>
      </w:r>
    </w:p>
    <w:p w14:paraId="0000000A" w14:textId="77777777" w:rsidR="000D0C8F" w:rsidRDefault="003D51BD">
      <w:pPr>
        <w:spacing w:after="1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 have read the RBSSRL Code of Conduct and promise to adhere to its rules and regulations.</w:t>
      </w:r>
    </w:p>
    <w:p w14:paraId="1DB52499" w14:textId="77777777" w:rsidR="00074828" w:rsidRDefault="00074828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14:paraId="22E1ACE3" w14:textId="308238F2" w:rsidR="00074828" w:rsidRDefault="00074828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Player Signature: ________________________________________</w:t>
      </w:r>
      <w:r w:rsidR="00847A64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EC76EB0" w14:textId="77777777" w:rsidR="00074828" w:rsidRDefault="00074828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4E9A569A" w:rsidR="000D0C8F" w:rsidRDefault="003D51BD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/ Guardian Signature</w:t>
      </w:r>
      <w:r w:rsidR="00074828">
        <w:rPr>
          <w:rFonts w:ascii="Times New Roman" w:eastAsia="Times New Roman" w:hAnsi="Times New Roman" w:cs="Times New Roman"/>
          <w:sz w:val="24"/>
          <w:szCs w:val="24"/>
        </w:rPr>
        <w:t>(s):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847A64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511C5473" w14:textId="77777777" w:rsidR="00074828" w:rsidRDefault="00074828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14:paraId="6C348D04" w14:textId="2127037F" w:rsidR="00074828" w:rsidRDefault="00074828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Coach Signature (If coaching): ___________________________________</w:t>
      </w:r>
      <w:proofErr w:type="gramStart"/>
      <w:r w:rsidR="00847A64"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sectPr w:rsidR="0007482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16FD" w14:textId="77777777" w:rsidR="003456D2" w:rsidRDefault="003456D2" w:rsidP="00CF05C8">
      <w:pPr>
        <w:spacing w:line="240" w:lineRule="auto"/>
      </w:pPr>
      <w:r>
        <w:separator/>
      </w:r>
    </w:p>
  </w:endnote>
  <w:endnote w:type="continuationSeparator" w:id="0">
    <w:p w14:paraId="4585EC59" w14:textId="77777777" w:rsidR="003456D2" w:rsidRDefault="003456D2" w:rsidP="00CF0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A36F" w14:textId="7F42B545" w:rsidR="00CF05C8" w:rsidRDefault="00CF05C8">
    <w:pPr>
      <w:pStyle w:val="Footer"/>
    </w:pPr>
    <w:r>
      <w:t>Code of Conduct</w:t>
    </w:r>
    <w:r>
      <w:ptab w:relativeTo="margin" w:alignment="center" w:leader="none"/>
    </w:r>
    <w:r>
      <w:t>Rossville BSSRL</w:t>
    </w:r>
    <w:r>
      <w:ptab w:relativeTo="margin" w:alignment="right" w:leader="none"/>
    </w:r>
    <w:r w:rsidR="00782598"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845C" w14:textId="77777777" w:rsidR="003456D2" w:rsidRDefault="003456D2" w:rsidP="00CF05C8">
      <w:pPr>
        <w:spacing w:line="240" w:lineRule="auto"/>
      </w:pPr>
      <w:r>
        <w:separator/>
      </w:r>
    </w:p>
  </w:footnote>
  <w:footnote w:type="continuationSeparator" w:id="0">
    <w:p w14:paraId="7E627EEA" w14:textId="77777777" w:rsidR="003456D2" w:rsidRDefault="003456D2" w:rsidP="00CF05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66E"/>
    <w:multiLevelType w:val="hybridMultilevel"/>
    <w:tmpl w:val="97B0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18D"/>
    <w:multiLevelType w:val="multilevel"/>
    <w:tmpl w:val="9180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D795F"/>
    <w:multiLevelType w:val="multilevel"/>
    <w:tmpl w:val="28F2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36066"/>
    <w:multiLevelType w:val="hybridMultilevel"/>
    <w:tmpl w:val="023C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0356">
    <w:abstractNumId w:val="1"/>
  </w:num>
  <w:num w:numId="2" w16cid:durableId="1755661627">
    <w:abstractNumId w:val="0"/>
  </w:num>
  <w:num w:numId="3" w16cid:durableId="161363014">
    <w:abstractNumId w:val="3"/>
  </w:num>
  <w:num w:numId="4" w16cid:durableId="1123814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8F"/>
    <w:rsid w:val="00074828"/>
    <w:rsid w:val="000D0C8F"/>
    <w:rsid w:val="00150FA1"/>
    <w:rsid w:val="00171568"/>
    <w:rsid w:val="001C0394"/>
    <w:rsid w:val="003456D2"/>
    <w:rsid w:val="003D51BD"/>
    <w:rsid w:val="00440B96"/>
    <w:rsid w:val="004A4D65"/>
    <w:rsid w:val="005B7973"/>
    <w:rsid w:val="005F2ADD"/>
    <w:rsid w:val="006551A7"/>
    <w:rsid w:val="00782598"/>
    <w:rsid w:val="007C47CA"/>
    <w:rsid w:val="007E03FF"/>
    <w:rsid w:val="00847A64"/>
    <w:rsid w:val="00963A39"/>
    <w:rsid w:val="00AA1136"/>
    <w:rsid w:val="00BB4294"/>
    <w:rsid w:val="00CE70CE"/>
    <w:rsid w:val="00CF05C8"/>
    <w:rsid w:val="00D65E9F"/>
    <w:rsid w:val="00F36930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3990"/>
  <w15:docId w15:val="{A40843D9-F4D6-4D8D-B8B4-236A5959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36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5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5C8"/>
  </w:style>
  <w:style w:type="paragraph" w:styleId="Footer">
    <w:name w:val="footer"/>
    <w:basedOn w:val="Normal"/>
    <w:link w:val="FooterChar"/>
    <w:uiPriority w:val="99"/>
    <w:unhideWhenUsed/>
    <w:rsid w:val="00CF05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Pierce</dc:creator>
  <cp:lastModifiedBy>Kyle Pierce</cp:lastModifiedBy>
  <cp:revision>9</cp:revision>
  <dcterms:created xsi:type="dcterms:W3CDTF">2021-08-08T18:49:00Z</dcterms:created>
  <dcterms:modified xsi:type="dcterms:W3CDTF">2024-01-03T21:09:00Z</dcterms:modified>
</cp:coreProperties>
</file>